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D248" w14:textId="77777777" w:rsidR="00AE54B9" w:rsidRDefault="00AE54B9" w:rsidP="00AE5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84117068"/>
      <w:r w:rsidRPr="00AE54B9">
        <w:rPr>
          <w:rFonts w:ascii="Times New Roman" w:hAnsi="Times New Roman" w:cs="Times New Roman"/>
          <w:sz w:val="28"/>
          <w:szCs w:val="28"/>
        </w:rPr>
        <w:t>Реестр</w:t>
      </w:r>
    </w:p>
    <w:p w14:paraId="35F5D7E4" w14:textId="77777777" w:rsidR="00AE54B9" w:rsidRPr="00AE54B9" w:rsidRDefault="00AE54B9" w:rsidP="00AE5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682776" w14:textId="224663FB" w:rsidR="00AE54B9" w:rsidRDefault="00AE54B9" w:rsidP="00AE5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54B9">
        <w:rPr>
          <w:rFonts w:ascii="Times New Roman" w:hAnsi="Times New Roman" w:cs="Times New Roman"/>
          <w:sz w:val="28"/>
          <w:szCs w:val="28"/>
        </w:rPr>
        <w:t xml:space="preserve">действующих кризисных служб, оказывающих бесплатную </w:t>
      </w:r>
      <w:r w:rsidR="002A46CA" w:rsidRPr="00AE54B9">
        <w:rPr>
          <w:rFonts w:ascii="Times New Roman" w:hAnsi="Times New Roman" w:cs="Times New Roman"/>
          <w:sz w:val="28"/>
          <w:szCs w:val="28"/>
        </w:rPr>
        <w:t>квалифи</w:t>
      </w:r>
      <w:r w:rsidR="002A46CA">
        <w:rPr>
          <w:rFonts w:ascii="Times New Roman" w:hAnsi="Times New Roman" w:cs="Times New Roman"/>
          <w:sz w:val="28"/>
          <w:szCs w:val="28"/>
        </w:rPr>
        <w:t>цирова</w:t>
      </w:r>
      <w:r w:rsidR="002A46CA" w:rsidRPr="00AE54B9">
        <w:rPr>
          <w:rFonts w:ascii="Times New Roman" w:hAnsi="Times New Roman" w:cs="Times New Roman"/>
          <w:sz w:val="28"/>
          <w:szCs w:val="28"/>
        </w:rPr>
        <w:t xml:space="preserve">нную </w:t>
      </w:r>
      <w:r w:rsidRPr="00AE54B9">
        <w:rPr>
          <w:rFonts w:ascii="Times New Roman" w:hAnsi="Times New Roman" w:cs="Times New Roman"/>
          <w:sz w:val="28"/>
          <w:szCs w:val="28"/>
        </w:rPr>
        <w:t>помощь семье и детям на территории</w:t>
      </w:r>
    </w:p>
    <w:p w14:paraId="3DBEA758" w14:textId="77777777" w:rsidR="00F36840" w:rsidRDefault="00E2286B" w:rsidP="00AE5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Петровского муниципального округа Ставропольского края</w:t>
      </w:r>
    </w:p>
    <w:bookmarkEnd w:id="0"/>
    <w:p w14:paraId="5626ADC3" w14:textId="77777777" w:rsidR="00AE54B9" w:rsidRDefault="00AE54B9" w:rsidP="00AE5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414"/>
        <w:gridCol w:w="1889"/>
        <w:gridCol w:w="3674"/>
      </w:tblGrid>
      <w:tr w:rsidR="00AE54B9" w14:paraId="6A1ED6E6" w14:textId="77777777" w:rsidTr="001154F0">
        <w:tc>
          <w:tcPr>
            <w:tcW w:w="594" w:type="dxa"/>
          </w:tcPr>
          <w:p w14:paraId="24E50708" w14:textId="77777777" w:rsidR="00AE54B9" w:rsidRDefault="00AE54B9" w:rsidP="00AE5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14" w:type="dxa"/>
          </w:tcPr>
          <w:p w14:paraId="014B74AF" w14:textId="77777777" w:rsidR="00AE54B9" w:rsidRDefault="00AE54B9" w:rsidP="00AE5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кризисной службы</w:t>
            </w:r>
          </w:p>
        </w:tc>
        <w:tc>
          <w:tcPr>
            <w:tcW w:w="1889" w:type="dxa"/>
          </w:tcPr>
          <w:p w14:paraId="46C80895" w14:textId="77777777" w:rsidR="00AE54B9" w:rsidRDefault="00AE54B9" w:rsidP="00E22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E2286B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3674" w:type="dxa"/>
          </w:tcPr>
          <w:p w14:paraId="02FE2003" w14:textId="77777777" w:rsidR="00AE54B9" w:rsidRDefault="00AE54B9" w:rsidP="00AE5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</w:t>
            </w:r>
            <w:r w:rsidR="00190344">
              <w:rPr>
                <w:rFonts w:ascii="Times New Roman" w:hAnsi="Times New Roman" w:cs="Times New Roman"/>
                <w:sz w:val="28"/>
                <w:szCs w:val="28"/>
              </w:rPr>
              <w:t>ые данные</w:t>
            </w:r>
          </w:p>
        </w:tc>
      </w:tr>
      <w:tr w:rsidR="00AE54B9" w14:paraId="3A3A1CF7" w14:textId="77777777" w:rsidTr="001154F0">
        <w:tc>
          <w:tcPr>
            <w:tcW w:w="594" w:type="dxa"/>
          </w:tcPr>
          <w:p w14:paraId="3C271E28" w14:textId="77777777" w:rsidR="00AE54B9" w:rsidRPr="001154F0" w:rsidRDefault="00AE54B9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14" w:type="dxa"/>
          </w:tcPr>
          <w:p w14:paraId="43BCC4E4" w14:textId="77777777" w:rsidR="000C506F" w:rsidRPr="006E1783" w:rsidRDefault="00AE54B9" w:rsidP="006E178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17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Государственное бюджетное образовательное учреждение «Центр психолого-педагогической реабилитации и коррекции» города-курорта Кисловодска</w:t>
            </w:r>
            <w:r w:rsidR="000C506F" w:rsidRPr="006E1783">
              <w:rPr>
                <w:rFonts w:ascii="Times New Roman" w:hAnsi="Times New Roman" w:cs="Times New Roman"/>
                <w:sz w:val="24"/>
                <w:szCs w:val="24"/>
              </w:rPr>
              <w:t xml:space="preserve">  (ГБОУ «</w:t>
            </w:r>
            <w:proofErr w:type="spellStart"/>
            <w:r w:rsidR="000C506F" w:rsidRPr="006E1783">
              <w:rPr>
                <w:rFonts w:ascii="Times New Roman" w:hAnsi="Times New Roman" w:cs="Times New Roman"/>
                <w:sz w:val="24"/>
                <w:szCs w:val="24"/>
              </w:rPr>
              <w:t>ЦППРиК</w:t>
            </w:r>
            <w:proofErr w:type="spellEnd"/>
            <w:r w:rsidR="000C506F" w:rsidRPr="006E1783">
              <w:rPr>
                <w:rFonts w:ascii="Times New Roman" w:hAnsi="Times New Roman" w:cs="Times New Roman"/>
                <w:sz w:val="24"/>
                <w:szCs w:val="24"/>
              </w:rPr>
              <w:t>» г.-к. Кисловодска)</w:t>
            </w:r>
          </w:p>
          <w:p w14:paraId="3BDA28EF" w14:textId="77777777" w:rsidR="00AE54B9" w:rsidRPr="006E1783" w:rsidRDefault="00AE54B9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3B6124F4" w14:textId="77777777" w:rsidR="00AE54B9" w:rsidRPr="006E1783" w:rsidRDefault="000C506F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804">
              <w:rPr>
                <w:rFonts w:ascii="Times New Roman" w:hAnsi="Times New Roman" w:cs="Times New Roman"/>
                <w:sz w:val="24"/>
                <w:szCs w:val="24"/>
              </w:rPr>
              <w:t>Старцева-Тарасова</w:t>
            </w:r>
            <w:r w:rsidR="00E2286B" w:rsidRPr="00B40804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  <w:r w:rsidR="00AE54B9" w:rsidRPr="00B40804">
              <w:rPr>
                <w:rFonts w:ascii="Times New Roman" w:hAnsi="Times New Roman" w:cs="Times New Roman"/>
                <w:sz w:val="24"/>
                <w:szCs w:val="24"/>
              </w:rPr>
              <w:t xml:space="preserve"> Ивановн</w:t>
            </w:r>
            <w:r w:rsidR="00E2286B" w:rsidRPr="00B408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74" w:type="dxa"/>
          </w:tcPr>
          <w:p w14:paraId="18D36D19" w14:textId="77777777" w:rsidR="006E1783" w:rsidRPr="00B40804" w:rsidRDefault="006E1783" w:rsidP="006E178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357700</w:t>
            </w:r>
          </w:p>
          <w:p w14:paraId="020D245D" w14:textId="77777777" w:rsidR="000C506F" w:rsidRPr="006E1783" w:rsidRDefault="006E1783" w:rsidP="006E178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Ставропольский край</w:t>
            </w:r>
            <w:r w:rsidR="000C506F" w:rsidRPr="006E1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38B3D0" w14:textId="77777777" w:rsidR="000C506F" w:rsidRPr="006E1783" w:rsidRDefault="000C506F" w:rsidP="006E178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г-к. Кисловодск, ул. Авиации, 23</w:t>
            </w:r>
          </w:p>
          <w:p w14:paraId="13571CF7" w14:textId="77777777" w:rsidR="006E1783" w:rsidRPr="006E1783" w:rsidRDefault="006E1783" w:rsidP="006E178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C506F" w:rsidRPr="006E178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  <w:r w:rsidR="000C506F" w:rsidRPr="006E17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FFEF784" w14:textId="77777777" w:rsidR="000C506F" w:rsidRPr="006E1783" w:rsidRDefault="000C506F" w:rsidP="006E178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8 (87937) 3-33-51,  3-12-80</w:t>
            </w:r>
          </w:p>
          <w:p w14:paraId="436A36E1" w14:textId="77777777" w:rsidR="000C506F" w:rsidRPr="006E1783" w:rsidRDefault="000C506F" w:rsidP="006E178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1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E1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</w:t>
            </w: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E1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prk</w:t>
            </w:r>
            <w:proofErr w:type="spellEnd"/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6E1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mosk</w:t>
            </w:r>
            <w:proofErr w:type="spellEnd"/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E1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stavregion</w:t>
            </w:r>
            <w:proofErr w:type="spellEnd"/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E1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5CC82ADB" w14:textId="77777777" w:rsidR="000C506F" w:rsidRPr="006E1783" w:rsidRDefault="000C506F" w:rsidP="006E178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E17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cpprikkis</w:t>
              </w:r>
              <w:r w:rsidRPr="006E17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E17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E17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E17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0620FA97" w14:textId="77777777" w:rsidR="00AE54B9" w:rsidRPr="006E1783" w:rsidRDefault="00AE54B9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4B9" w:rsidRPr="006E1783" w14:paraId="7C3127C7" w14:textId="77777777" w:rsidTr="001154F0">
        <w:tc>
          <w:tcPr>
            <w:tcW w:w="594" w:type="dxa"/>
          </w:tcPr>
          <w:p w14:paraId="62760CB7" w14:textId="77777777" w:rsidR="00AE54B9" w:rsidRPr="001154F0" w:rsidRDefault="00AE54B9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14" w:type="dxa"/>
          </w:tcPr>
          <w:p w14:paraId="65D2B247" w14:textId="77777777" w:rsidR="006E1783" w:rsidRPr="00B40804" w:rsidRDefault="00190344" w:rsidP="00B4080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08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Филиал государственного бюджетного образовательного учреждения «Краевой центр психолого-педагогической реабилитации и коррекции» с. Летняя Ставка Туркменского муниципального округа </w:t>
            </w:r>
          </w:p>
          <w:p w14:paraId="5F0E39EA" w14:textId="77777777" w:rsidR="006E1783" w:rsidRPr="00B40804" w:rsidRDefault="00190344" w:rsidP="00B4080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408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 ФГБОУ</w:t>
            </w:r>
            <w:proofErr w:type="gramEnd"/>
            <w:r w:rsidRPr="00B408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«Краевой психологический центр»</w:t>
            </w:r>
          </w:p>
          <w:p w14:paraId="3FD0A3F8" w14:textId="77777777" w:rsidR="00AE54B9" w:rsidRPr="006E1783" w:rsidRDefault="00190344" w:rsidP="00B40804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8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с. Летняя Ставка)</w:t>
            </w:r>
          </w:p>
        </w:tc>
        <w:tc>
          <w:tcPr>
            <w:tcW w:w="1889" w:type="dxa"/>
          </w:tcPr>
          <w:p w14:paraId="422F3264" w14:textId="77777777" w:rsidR="00AE54B9" w:rsidRPr="006E1783" w:rsidRDefault="00190344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804">
              <w:rPr>
                <w:rFonts w:ascii="Times New Roman" w:hAnsi="Times New Roman" w:cs="Times New Roman"/>
                <w:sz w:val="24"/>
                <w:szCs w:val="24"/>
              </w:rPr>
              <w:t>Шейко Татьяна Ивановна</w:t>
            </w:r>
          </w:p>
        </w:tc>
        <w:tc>
          <w:tcPr>
            <w:tcW w:w="3674" w:type="dxa"/>
          </w:tcPr>
          <w:p w14:paraId="27AD033E" w14:textId="77777777" w:rsidR="006E1783" w:rsidRPr="006E1783" w:rsidRDefault="00190344" w:rsidP="006E1783">
            <w:pPr>
              <w:shd w:val="clear" w:color="auto" w:fill="FFFFFF"/>
              <w:tabs>
                <w:tab w:val="left" w:pos="1656"/>
              </w:tabs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356540 </w:t>
            </w:r>
          </w:p>
          <w:p w14:paraId="33621DFE" w14:textId="77777777" w:rsidR="006E1783" w:rsidRPr="006E1783" w:rsidRDefault="00190344" w:rsidP="006E1783">
            <w:pPr>
              <w:shd w:val="clear" w:color="auto" w:fill="FFFFFF"/>
              <w:tabs>
                <w:tab w:val="left" w:pos="1656"/>
              </w:tabs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Ставропольский край</w:t>
            </w:r>
            <w:r w:rsidRPr="006E178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 </w:t>
            </w:r>
            <w:r w:rsidRPr="006E178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Петровский район</w:t>
            </w:r>
          </w:p>
          <w:p w14:paraId="56256327" w14:textId="77777777" w:rsidR="006E1783" w:rsidRPr="00B40804" w:rsidRDefault="00190344" w:rsidP="006E1783">
            <w:pPr>
              <w:shd w:val="clear" w:color="auto" w:fill="FFFFFF"/>
              <w:tabs>
                <w:tab w:val="left" w:pos="1656"/>
              </w:tabs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с. Летняя Ставка</w:t>
            </w:r>
            <w:r w:rsidR="001154F0" w:rsidRPr="006E178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, </w:t>
            </w:r>
          </w:p>
          <w:p w14:paraId="7359ACC0" w14:textId="77777777" w:rsidR="00190344" w:rsidRPr="006E1783" w:rsidRDefault="001154F0" w:rsidP="006E1783">
            <w:pPr>
              <w:shd w:val="clear" w:color="auto" w:fill="FFFFFF"/>
              <w:tabs>
                <w:tab w:val="left" w:pos="1656"/>
              </w:tabs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ул. Советская,19</w:t>
            </w:r>
          </w:p>
          <w:p w14:paraId="52453CEE" w14:textId="77777777" w:rsidR="006E1783" w:rsidRPr="006E1783" w:rsidRDefault="00190344" w:rsidP="006E1783">
            <w:pPr>
              <w:shd w:val="clear" w:color="auto" w:fill="FFFFFF"/>
              <w:tabs>
                <w:tab w:val="left" w:pos="1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7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Телефон: </w:t>
            </w:r>
          </w:p>
          <w:p w14:paraId="453F67FA" w14:textId="77777777" w:rsidR="006E1783" w:rsidRPr="00B40804" w:rsidRDefault="00190344" w:rsidP="006E1783">
            <w:pPr>
              <w:shd w:val="clear" w:color="auto" w:fill="FFFFFF"/>
              <w:tabs>
                <w:tab w:val="left" w:pos="1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17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(86565) 2-08-38</w:t>
            </w:r>
          </w:p>
          <w:p w14:paraId="2C84C2C7" w14:textId="77777777" w:rsidR="00AE54B9" w:rsidRPr="00B40804" w:rsidRDefault="00190344" w:rsidP="006E1783">
            <w:pPr>
              <w:shd w:val="clear" w:color="auto" w:fill="FFFFFF"/>
              <w:tabs>
                <w:tab w:val="left" w:pos="1656"/>
              </w:tabs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4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E17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B4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6E17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B4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6E17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hyperlink r:id="rId5" w:history="1">
              <w:r w:rsidRPr="006E178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lstavka</w:t>
              </w:r>
              <w:r w:rsidRPr="00B4080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Pr="006E178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centr</w:t>
              </w:r>
              <w:r w:rsidRPr="00B4080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Pr="006E178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Pr="00B4080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6E178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B408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ab/>
            </w:r>
          </w:p>
        </w:tc>
      </w:tr>
      <w:tr w:rsidR="001154F0" w14:paraId="0CFE1DE7" w14:textId="77777777" w:rsidTr="001154F0">
        <w:tc>
          <w:tcPr>
            <w:tcW w:w="594" w:type="dxa"/>
          </w:tcPr>
          <w:p w14:paraId="04CFF52F" w14:textId="77777777" w:rsidR="001154F0" w:rsidRPr="001154F0" w:rsidRDefault="001154F0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14" w:type="dxa"/>
          </w:tcPr>
          <w:p w14:paraId="38FDB12A" w14:textId="77777777" w:rsidR="001154F0" w:rsidRPr="006E1783" w:rsidRDefault="001154F0" w:rsidP="006E1783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</w:pPr>
            <w:r w:rsidRPr="006E1783"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  <w:t>Государственное казенное учреждение социального обслуживания «</w:t>
            </w:r>
            <w:proofErr w:type="spellStart"/>
            <w:r w:rsidRPr="006E1783"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  <w:t>Светлоградский</w:t>
            </w:r>
            <w:proofErr w:type="spellEnd"/>
            <w:r w:rsidRPr="006E1783"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  <w:t xml:space="preserve">  социально – реабилитационный центр для несовершеннолетних»</w:t>
            </w:r>
            <w:r w:rsidR="006E1783"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  <w:t xml:space="preserve"> (ГКУСО «</w:t>
            </w:r>
            <w:proofErr w:type="spellStart"/>
            <w:r w:rsidR="006E1783"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  <w:t>Светлоградский</w:t>
            </w:r>
            <w:proofErr w:type="spellEnd"/>
            <w:r w:rsidR="006E1783"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  <w:t xml:space="preserve"> СРЦН)</w:t>
            </w:r>
          </w:p>
        </w:tc>
        <w:tc>
          <w:tcPr>
            <w:tcW w:w="1889" w:type="dxa"/>
          </w:tcPr>
          <w:p w14:paraId="77826EB9" w14:textId="77777777" w:rsidR="001154F0" w:rsidRPr="006E1783" w:rsidRDefault="001154F0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Тихонов Анатолий Николаевич</w:t>
            </w:r>
          </w:p>
        </w:tc>
        <w:tc>
          <w:tcPr>
            <w:tcW w:w="3674" w:type="dxa"/>
          </w:tcPr>
          <w:p w14:paraId="61DEA092" w14:textId="77777777" w:rsidR="006E1783" w:rsidRPr="006E1783" w:rsidRDefault="001154F0" w:rsidP="006E1783">
            <w:pPr>
              <w:rPr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</w:pPr>
            <w:r w:rsidRPr="006E1783">
              <w:rPr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  <w:t>356530</w:t>
            </w:r>
          </w:p>
          <w:p w14:paraId="34C2FA80" w14:textId="77777777" w:rsidR="006E1783" w:rsidRPr="006E1783" w:rsidRDefault="006E1783" w:rsidP="006E1783">
            <w:pPr>
              <w:rPr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</w:pPr>
            <w:r w:rsidRPr="006E1783">
              <w:rPr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  <w:t xml:space="preserve"> Ставропольский край</w:t>
            </w:r>
            <w:r w:rsidR="001154F0" w:rsidRPr="006E1783">
              <w:rPr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  <w:t xml:space="preserve"> Светлоград</w:t>
            </w:r>
          </w:p>
          <w:p w14:paraId="3710C4D6" w14:textId="77777777" w:rsidR="001154F0" w:rsidRPr="006E1783" w:rsidRDefault="001154F0" w:rsidP="006E1783">
            <w:pPr>
              <w:rPr>
                <w:rStyle w:val="js-phone"/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</w:pPr>
            <w:hyperlink r:id="rId6" w:history="1">
              <w:r w:rsidRPr="006E1783">
                <w:rPr>
                  <w:rStyle w:val="a4"/>
                  <w:rFonts w:ascii="Times New Roman" w:hAnsi="Times New Roman" w:cs="Times New Roman"/>
                  <w:color w:val="2C2D36"/>
                  <w:sz w:val="24"/>
                  <w:szCs w:val="24"/>
                  <w:u w:val="none"/>
                  <w:shd w:val="clear" w:color="auto" w:fill="FFFFFF"/>
                </w:rPr>
                <w:t>Бассейная</w:t>
              </w:r>
            </w:hyperlink>
            <w:r w:rsidRPr="006E1783">
              <w:rPr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  <w:t> </w:t>
            </w:r>
            <w:r w:rsidR="006E1783" w:rsidRPr="006E1783">
              <w:rPr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  <w:t>,</w:t>
            </w:r>
            <w:r w:rsidRPr="006E1783">
              <w:rPr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  <w:t>улица, д</w:t>
            </w:r>
            <w:r w:rsidR="006E1783" w:rsidRPr="006E1783">
              <w:rPr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  <w:t xml:space="preserve"> </w:t>
            </w:r>
            <w:hyperlink r:id="rId7" w:history="1">
              <w:r w:rsidRPr="006E1783">
                <w:rPr>
                  <w:rStyle w:val="a4"/>
                  <w:rFonts w:ascii="Times New Roman" w:hAnsi="Times New Roman" w:cs="Times New Roman"/>
                  <w:color w:val="2C2D36"/>
                  <w:sz w:val="24"/>
                  <w:szCs w:val="24"/>
                  <w:u w:val="none"/>
                  <w:shd w:val="clear" w:color="auto" w:fill="FFFFFF"/>
                </w:rPr>
                <w:t>39</w:t>
              </w:r>
            </w:hyperlink>
          </w:p>
          <w:p w14:paraId="195C1266" w14:textId="77777777" w:rsidR="001154F0" w:rsidRPr="006E1783" w:rsidRDefault="006E1783" w:rsidP="006E1783">
            <w:pPr>
              <w:rPr>
                <w:rStyle w:val="js-phone"/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</w:pPr>
            <w:r w:rsidRPr="006E1783">
              <w:rPr>
                <w:rStyle w:val="js-phone"/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  <w:t>Т</w:t>
            </w:r>
            <w:r w:rsidR="001154F0" w:rsidRPr="006E1783">
              <w:rPr>
                <w:rStyle w:val="js-phone"/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  <w:t xml:space="preserve">елефон: </w:t>
            </w:r>
          </w:p>
          <w:p w14:paraId="7C3A7F8F" w14:textId="77777777" w:rsidR="001154F0" w:rsidRPr="006E1783" w:rsidRDefault="001154F0" w:rsidP="006E1783">
            <w:pPr>
              <w:rPr>
                <w:rStyle w:val="js-phone"/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</w:pPr>
            <w:hyperlink r:id="rId8" w:history="1">
              <w:r w:rsidRPr="006E1783">
                <w:rPr>
                  <w:rStyle w:val="a4"/>
                  <w:rFonts w:ascii="Times New Roman" w:hAnsi="Times New Roman" w:cs="Times New Roman"/>
                  <w:color w:val="2C2D36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8 (865) 474-10-20</w:t>
              </w:r>
            </w:hyperlink>
          </w:p>
          <w:p w14:paraId="6B3C8D1A" w14:textId="77777777" w:rsidR="001154F0" w:rsidRPr="006E1783" w:rsidRDefault="001154F0" w:rsidP="006E1783">
            <w:pPr>
              <w:rPr>
                <w:rFonts w:ascii="Times New Roman" w:hAnsi="Times New Roman" w:cs="Times New Roman"/>
                <w:color w:val="2C2D36"/>
                <w:sz w:val="24"/>
                <w:szCs w:val="24"/>
                <w:shd w:val="clear" w:color="auto" w:fill="FFFFFF"/>
              </w:rPr>
            </w:pPr>
            <w:hyperlink r:id="rId9" w:history="1">
              <w:r w:rsidRPr="006E1783">
                <w:rPr>
                  <w:rStyle w:val="a4"/>
                  <w:rFonts w:ascii="Times New Roman" w:hAnsi="Times New Roman" w:cs="Times New Roman"/>
                  <w:color w:val="2C2D36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8 (865) 474-16-45</w:t>
              </w:r>
            </w:hyperlink>
            <w:r w:rsidR="006E1783" w:rsidRPr="006E17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        </w:t>
            </w:r>
            <w:r w:rsidR="006E1783" w:rsidRPr="006E17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6E17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6E17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mail</w:t>
            </w:r>
            <w:proofErr w:type="spellEnd"/>
            <w:r w:rsidRPr="006E17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6E17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10" w:history="1">
              <w:r w:rsidRPr="006E1783">
                <w:rPr>
                  <w:rStyle w:val="a4"/>
                  <w:rFonts w:ascii="Times New Roman" w:hAnsi="Times New Roman" w:cs="Times New Roman"/>
                  <w:color w:val="064BB1"/>
                  <w:sz w:val="24"/>
                  <w:szCs w:val="24"/>
                  <w:shd w:val="clear" w:color="auto" w:fill="FFFFFF"/>
                </w:rPr>
                <w:t>srcn10@minsoc26.ru</w:t>
              </w:r>
            </w:hyperlink>
          </w:p>
        </w:tc>
      </w:tr>
      <w:tr w:rsidR="001154F0" w14:paraId="0067F363" w14:textId="77777777" w:rsidTr="001154F0">
        <w:tc>
          <w:tcPr>
            <w:tcW w:w="594" w:type="dxa"/>
          </w:tcPr>
          <w:p w14:paraId="0BCDD959" w14:textId="77777777" w:rsidR="001154F0" w:rsidRDefault="001154F0" w:rsidP="006E1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4" w:type="dxa"/>
          </w:tcPr>
          <w:p w14:paraId="7317E82C" w14:textId="77777777" w:rsidR="001154F0" w:rsidRPr="006E1783" w:rsidRDefault="001154F0" w:rsidP="006E1783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</w:pPr>
            <w:r w:rsidRPr="006E1783"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  <w:t>Государственное бюджетное учреждение социального обслуживания</w:t>
            </w:r>
          </w:p>
          <w:p w14:paraId="7732CCB4" w14:textId="77777777" w:rsidR="001154F0" w:rsidRPr="006E1783" w:rsidRDefault="001154F0" w:rsidP="006E1783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</w:pPr>
            <w:r w:rsidRPr="006E1783"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  <w:t>«Петровский  центр социального обслуживания населения»</w:t>
            </w:r>
          </w:p>
          <w:p w14:paraId="72E404CE" w14:textId="77777777" w:rsidR="001154F0" w:rsidRPr="006E1783" w:rsidRDefault="001154F0" w:rsidP="006E1783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</w:pPr>
            <w:r w:rsidRPr="006E1783"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  <w:t>(ГБУСО «Петровский ЦСОН»)</w:t>
            </w:r>
          </w:p>
          <w:p w14:paraId="309956F0" w14:textId="77777777" w:rsidR="001154F0" w:rsidRPr="006E1783" w:rsidRDefault="001154F0" w:rsidP="006E1783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2C2D36"/>
                <w:kern w:val="36"/>
                <w:sz w:val="24"/>
                <w:szCs w:val="24"/>
              </w:rPr>
            </w:pPr>
          </w:p>
        </w:tc>
        <w:tc>
          <w:tcPr>
            <w:tcW w:w="1889" w:type="dxa"/>
          </w:tcPr>
          <w:p w14:paraId="05A8F1A9" w14:textId="77777777" w:rsidR="001154F0" w:rsidRPr="006E1783" w:rsidRDefault="001154F0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Берко</w:t>
            </w:r>
            <w:proofErr w:type="spellEnd"/>
            <w:r w:rsidRPr="006E1783">
              <w:rPr>
                <w:rFonts w:ascii="Times New Roman" w:hAnsi="Times New Roman" w:cs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3674" w:type="dxa"/>
          </w:tcPr>
          <w:p w14:paraId="3D4B83E9" w14:textId="03C4CDB1" w:rsidR="001154F0" w:rsidRPr="006E1783" w:rsidRDefault="001154F0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356530 Ставропольский край Петровский район г. Светлоград, ул. Пушкина, 35</w:t>
            </w:r>
          </w:p>
          <w:p w14:paraId="15105F3C" w14:textId="77777777" w:rsidR="001154F0" w:rsidRPr="006E1783" w:rsidRDefault="001154F0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14:paraId="30222F41" w14:textId="77777777" w:rsidR="006E1783" w:rsidRDefault="001154F0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 xml:space="preserve">8(86547) 4-03-14 </w:t>
            </w:r>
          </w:p>
          <w:p w14:paraId="2A7B9BC5" w14:textId="77777777" w:rsidR="001154F0" w:rsidRPr="006E1783" w:rsidRDefault="001154F0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(факс), 8(86547) 4-10-39, 8(86547) 4-05-47,</w:t>
            </w:r>
          </w:p>
          <w:p w14:paraId="63138F29" w14:textId="77777777" w:rsidR="001154F0" w:rsidRPr="006E1783" w:rsidRDefault="001154F0" w:rsidP="006E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6E1783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11" w:history="1">
              <w:r w:rsidR="006E1783" w:rsidRPr="00621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cson20@minsoc26.ru</w:t>
              </w:r>
            </w:hyperlink>
          </w:p>
        </w:tc>
      </w:tr>
    </w:tbl>
    <w:p w14:paraId="2EF0C820" w14:textId="77777777" w:rsidR="00AE54B9" w:rsidRPr="00AE54B9" w:rsidRDefault="00AE54B9" w:rsidP="006E1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3A3F14" w14:textId="77777777" w:rsidR="00AE54B9" w:rsidRPr="00AE54B9" w:rsidRDefault="00AE5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E54B9" w:rsidRPr="00AE54B9" w:rsidSect="00F36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4B9"/>
    <w:rsid w:val="000C506F"/>
    <w:rsid w:val="001154F0"/>
    <w:rsid w:val="00190344"/>
    <w:rsid w:val="002A46CA"/>
    <w:rsid w:val="006E1783"/>
    <w:rsid w:val="00AE54B9"/>
    <w:rsid w:val="00B40804"/>
    <w:rsid w:val="00B966E7"/>
    <w:rsid w:val="00E2286B"/>
    <w:rsid w:val="00F3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FB01"/>
  <w15:docId w15:val="{3CE06A13-BF36-4E4B-9400-2D01E798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840"/>
  </w:style>
  <w:style w:type="paragraph" w:styleId="1">
    <w:name w:val="heading 1"/>
    <w:basedOn w:val="a"/>
    <w:link w:val="10"/>
    <w:uiPriority w:val="9"/>
    <w:qFormat/>
    <w:rsid w:val="00190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4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C506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903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js-phone">
    <w:name w:val="js-phone"/>
    <w:basedOn w:val="a0"/>
    <w:rsid w:val="00190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65474102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oon.ru/stavropol/gorod-svetlograd/street-bassejnaya_ulitsa/bld-3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n.ru/stavropol/gorod-svetlograd/medical/street-bassejnaya_ulitsa/" TargetMode="External"/><Relationship Id="rId11" Type="http://schemas.openxmlformats.org/officeDocument/2006/relationships/hyperlink" Target="mailto:cson20@minsoc26.ru" TargetMode="External"/><Relationship Id="rId5" Type="http://schemas.openxmlformats.org/officeDocument/2006/relationships/hyperlink" Target="mailto:lstavka_centr@mail.ru" TargetMode="External"/><Relationship Id="rId10" Type="http://schemas.openxmlformats.org/officeDocument/2006/relationships/hyperlink" Target="mailto:srcn10@minsoc26.ru" TargetMode="External"/><Relationship Id="rId4" Type="http://schemas.openxmlformats.org/officeDocument/2006/relationships/hyperlink" Target="mailto:cpprikkis@mail.ru" TargetMode="External"/><Relationship Id="rId9" Type="http://schemas.openxmlformats.org/officeDocument/2006/relationships/hyperlink" Target="tel:+786547416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Пользователь</cp:lastModifiedBy>
  <cp:revision>6</cp:revision>
  <cp:lastPrinted>2024-12-03T07:57:00Z</cp:lastPrinted>
  <dcterms:created xsi:type="dcterms:W3CDTF">2024-12-03T06:14:00Z</dcterms:created>
  <dcterms:modified xsi:type="dcterms:W3CDTF">2024-12-03T08:28:00Z</dcterms:modified>
</cp:coreProperties>
</file>